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9440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«ЧИТИНСКАЯ ГОСУДАРСТВЕННАЯ МЕДИЦИНСКАЯ АКАДЕМИЯ»</w:t>
      </w:r>
    </w:p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 РОССИЙСКОЙ ФЕДЕРАЦИИ</w:t>
      </w:r>
    </w:p>
    <w:p w:rsidR="00CD4E3E" w:rsidRDefault="00CD4E3E" w:rsidP="00CD4E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D4E3E" w:rsidRDefault="00CD4E3E" w:rsidP="00CD4E3E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D4E3E" w:rsidRDefault="00CD4E3E" w:rsidP="00CD4E3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44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CD4E3E" w:rsidRDefault="00CD4E3E" w:rsidP="00CD4E3E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CD4E3E" w:rsidRDefault="003B6601" w:rsidP="00CD4E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517</w:t>
      </w:r>
      <w:r w:rsidR="00CD4E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D4E3E" w:rsidRPr="00CD4E3E" w:rsidRDefault="00CD4E3E" w:rsidP="00CD4E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ГИСТОЛОГИИ, ЦИТОЛОГИИ, ЭМБРИОЛОГИИ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И КОНСУЛЬТАЦИЙ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специальностей и направлений подготовки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CD4E3E" w:rsidRDefault="00CD4E3E" w:rsidP="00CD4E3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CD4E3E" w:rsidRPr="00994409" w:rsidRDefault="00CD4E3E" w:rsidP="00994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09">
        <w:rPr>
          <w:rFonts w:ascii="Times New Roman" w:hAnsi="Times New Roman" w:cs="Times New Roman"/>
          <w:b/>
          <w:sz w:val="28"/>
          <w:szCs w:val="28"/>
        </w:rPr>
        <w:lastRenderedPageBreak/>
        <w:t>ПАСПОРТ КАБИНЕТА</w:t>
      </w:r>
    </w:p>
    <w:p w:rsidR="00CD4E3E" w:rsidRPr="00CD4E3E" w:rsidRDefault="00CD4E3E" w:rsidP="00C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3E">
        <w:rPr>
          <w:rFonts w:ascii="Times New Roman" w:hAnsi="Times New Roman" w:cs="Times New Roman"/>
          <w:sz w:val="28"/>
          <w:szCs w:val="28"/>
        </w:rPr>
        <w:t>Кабинет для занятий по гистологии, цитологии, эмбриологии предназначен для формирования у студентов</w:t>
      </w:r>
      <w:r>
        <w:rPr>
          <w:rFonts w:ascii="Times New Roman" w:hAnsi="Times New Roman" w:cs="Times New Roman"/>
          <w:sz w:val="28"/>
          <w:szCs w:val="28"/>
        </w:rPr>
        <w:t xml:space="preserve"> знаний и</w:t>
      </w:r>
      <w:r w:rsidRPr="00CD4E3E">
        <w:rPr>
          <w:rFonts w:ascii="Times New Roman" w:hAnsi="Times New Roman" w:cs="Times New Roman"/>
          <w:sz w:val="28"/>
          <w:szCs w:val="28"/>
        </w:rPr>
        <w:t xml:space="preserve"> представлений о микроскопической функциональной морфологии и развитии клеточных, тканевых и органных систем человека, обеспечивающих базис для изучения клинических дисциплин и способствующих формированию врачебного мышления, навыков по трактовке морфологического исследования, умений пользоваться гистологической терминологией. </w:t>
      </w:r>
      <w:proofErr w:type="gramEnd"/>
    </w:p>
    <w:p w:rsidR="00CD4E3E" w:rsidRDefault="00CD4E3E" w:rsidP="00CD4E3E">
      <w:pPr>
        <w:spacing w:after="0" w:line="360" w:lineRule="auto"/>
        <w:ind w:firstLine="360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Основными организационными формами обучения являются аудиторные занятия с преподавателем, в том числе работа с микроскопом, самостоятельная работа студентов под руководством преподавателя на консультациях.</w:t>
      </w:r>
    </w:p>
    <w:p w:rsidR="00CD4E3E" w:rsidRPr="006C37E7" w:rsidRDefault="00CD4E3E" w:rsidP="00CD4E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</w:t>
      </w:r>
      <w:r w:rsidR="003E32F4" w:rsidRPr="006C37E7">
        <w:rPr>
          <w:rFonts w:ascii="Times New Roman" w:hAnsi="Times New Roman" w:cs="Times New Roman"/>
          <w:sz w:val="28"/>
          <w:szCs w:val="28"/>
        </w:rPr>
        <w:t>число посадочных мест 18</w:t>
      </w:r>
      <w:r w:rsidRPr="006C37E7">
        <w:rPr>
          <w:rFonts w:ascii="Times New Roman" w:hAnsi="Times New Roman" w:cs="Times New Roman"/>
          <w:sz w:val="28"/>
          <w:szCs w:val="28"/>
        </w:rPr>
        <w:t>).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</w:t>
      </w:r>
      <w:r w:rsidR="003E32F4">
        <w:rPr>
          <w:rFonts w:ascii="Times New Roman" w:hAnsi="Times New Roman" w:cs="Times New Roman"/>
          <w:sz w:val="28"/>
          <w:szCs w:val="28"/>
        </w:rPr>
        <w:t>0</w:t>
      </w:r>
      <w:r w:rsidR="009944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0, г. Чита, ул. Ба</w:t>
      </w:r>
      <w:r w:rsidR="003E32F4">
        <w:rPr>
          <w:rFonts w:ascii="Times New Roman" w:hAnsi="Times New Roman" w:cs="Times New Roman"/>
          <w:sz w:val="28"/>
          <w:szCs w:val="28"/>
        </w:rPr>
        <w:t>лябина,1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="003E32F4" w:rsidRPr="003E32F4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CD4E3E" w:rsidRPr="003855DA" w:rsidRDefault="003855DA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Площадь кабинета 34,4</w:t>
      </w:r>
      <w:r w:rsidR="00CD4E3E" w:rsidRPr="003855DA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3E32F4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CD4E3E" w:rsidRDefault="00CD4E3E" w:rsidP="00CD4E3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85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</w:t>
      </w:r>
      <w:r w:rsidR="003E32F4">
        <w:rPr>
          <w:rFonts w:ascii="Times New Roman" w:hAnsi="Times New Roman" w:cs="Times New Roman"/>
          <w:sz w:val="28"/>
          <w:szCs w:val="28"/>
        </w:rPr>
        <w:t>печение кабинета: микроскопы,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E32F4">
        <w:rPr>
          <w:rFonts w:ascii="Times New Roman" w:hAnsi="Times New Roman" w:cs="Times New Roman"/>
          <w:sz w:val="28"/>
          <w:szCs w:val="28"/>
        </w:rPr>
        <w:t xml:space="preserve">ы, гистологические атласы, практикумы по </w:t>
      </w:r>
      <w:r w:rsidR="003E32F4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 w:rsidR="003E32F4">
        <w:rPr>
          <w:rFonts w:ascii="Times New Roman" w:hAnsi="Times New Roman" w:cs="Times New Roman"/>
          <w:sz w:val="28"/>
          <w:szCs w:val="28"/>
        </w:rPr>
        <w:t xml:space="preserve">, методические рекомендации для </w:t>
      </w:r>
      <w:r w:rsidR="003E32F4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занятий по </w:t>
      </w:r>
      <w:r w:rsidR="003E32F4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 w:rsidR="007367B2">
        <w:rPr>
          <w:rFonts w:ascii="Times New Roman" w:hAnsi="Times New Roman" w:cs="Times New Roman"/>
          <w:sz w:val="28"/>
          <w:szCs w:val="28"/>
        </w:rPr>
        <w:t>, набор гистологических микропрепаратов по всем темам занятий.</w:t>
      </w:r>
    </w:p>
    <w:p w:rsidR="00CD4E3E" w:rsidRDefault="00CD4E3E" w:rsidP="00CD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r w:rsidR="007367B2">
        <w:rPr>
          <w:rFonts w:ascii="Times New Roman" w:hAnsi="Times New Roman" w:cs="Times New Roman"/>
          <w:bCs/>
          <w:sz w:val="28"/>
          <w:szCs w:val="28"/>
        </w:rPr>
        <w:t>мультимедийный проектор</w:t>
      </w:r>
      <w:r w:rsidR="003E32F4">
        <w:rPr>
          <w:rFonts w:ascii="Times New Roman" w:hAnsi="Times New Roman" w:cs="Times New Roman"/>
          <w:bCs/>
          <w:sz w:val="28"/>
          <w:szCs w:val="28"/>
        </w:rPr>
        <w:t>, п</w:t>
      </w:r>
      <w:r w:rsidR="007367B2">
        <w:rPr>
          <w:rFonts w:ascii="Times New Roman" w:hAnsi="Times New Roman" w:cs="Times New Roman"/>
          <w:bCs/>
          <w:sz w:val="28"/>
          <w:szCs w:val="28"/>
        </w:rPr>
        <w:t>ерсональный компьютер</w:t>
      </w:r>
      <w:r w:rsidR="003E32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программное обеспечение.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CD4E3E" w:rsidRDefault="009D0BEC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D4E3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ЭБС</w:t>
        </w:r>
        <w:r w:rsidR="00CD4E3E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 xml:space="preserve"> «BookUp»</w:t>
        </w:r>
      </w:hyperlink>
      <w:r w:rsid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CD4E3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http://www.books-up.ru/</w:t>
        </w:r>
      </w:hyperlink>
      <w:proofErr w:type="gramStart"/>
      <w:r w:rsidR="00CD4E3E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4E3E" w:rsidRPr="00CD4E3E" w:rsidRDefault="00CD4E3E" w:rsidP="00CD4E3E">
      <w:pPr>
        <w:spacing w:after="0" w:line="360" w:lineRule="auto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http://chitgma.ru/medlibrary/vebs</w:t>
        </w:r>
      </w:hyperlink>
    </w:p>
    <w:p w:rsidR="00CD4E3E" w:rsidRP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 XP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ИРБИС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D4E3E" w:rsidRDefault="00CD4E3E" w:rsidP="00CD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800"/>
        <w:gridCol w:w="4859"/>
        <w:gridCol w:w="1817"/>
      </w:tblGrid>
      <w:tr w:rsidR="00CD4E3E" w:rsidTr="00CD4E3E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E3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</w:t>
            </w:r>
            <w:r w:rsidR="00CD4E3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E3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7B2" w:rsidTr="00313826">
        <w:trPr>
          <w:trHeight w:val="22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67B2" w:rsidTr="00313826">
        <w:trPr>
          <w:trHeight w:val="15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B6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(переносной)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B6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4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дневного света, прикрепленные к столам, для дополнительного освещения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57" w:rsidTr="00CB135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DB2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 атласы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1357" w:rsidTr="00CB135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DB2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 по гистологии, цитологии, эмбриологии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1357" w:rsidTr="00CB135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DB2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по гистологии, цитологии, эмбриологии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7" w:rsidRDefault="00CB13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</w:tbl>
    <w:p w:rsidR="00CD4E3E" w:rsidRDefault="00CD4E3E" w:rsidP="00CD4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E3E" w:rsidRDefault="00CD4E3E" w:rsidP="00CD4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5DA" w:rsidRDefault="00A936CE" w:rsidP="006C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CD4E3E" w:rsidRPr="006C37E7" w:rsidRDefault="00994409" w:rsidP="006C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</w:t>
      </w:r>
      <w:r w:rsidR="006C37E7">
        <w:rPr>
          <w:rFonts w:ascii="Times New Roman" w:hAnsi="Times New Roman" w:cs="Times New Roman"/>
          <w:sz w:val="28"/>
          <w:szCs w:val="28"/>
        </w:rPr>
        <w:t>Л</w:t>
      </w:r>
      <w:r w:rsidR="003B6601">
        <w:rPr>
          <w:rFonts w:ascii="Times New Roman" w:hAnsi="Times New Roman" w:cs="Times New Roman"/>
          <w:sz w:val="28"/>
          <w:szCs w:val="28"/>
        </w:rPr>
        <w:t>аба Е.М.ассистент</w:t>
      </w:r>
      <w:r w:rsidR="006C37E7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C37E7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 w:rsidR="00CD4E3E">
        <w:rPr>
          <w:rFonts w:ascii="Times New Roman" w:hAnsi="Times New Roman" w:cs="Times New Roman"/>
          <w:sz w:val="28"/>
          <w:szCs w:val="28"/>
        </w:rPr>
        <w:t>)</w:t>
      </w:r>
    </w:p>
    <w:p w:rsidR="00CD4E3E" w:rsidRDefault="00CD4E3E" w:rsidP="00CD4E3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CD4E3E" w:rsidRDefault="00CD4E3E" w:rsidP="00CD4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197" w:rsidRDefault="000A3197"/>
    <w:sectPr w:rsidR="000A3197" w:rsidSect="000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3E"/>
    <w:rsid w:val="000A3197"/>
    <w:rsid w:val="003855DA"/>
    <w:rsid w:val="003B6601"/>
    <w:rsid w:val="003E32F4"/>
    <w:rsid w:val="006C37E7"/>
    <w:rsid w:val="007367B2"/>
    <w:rsid w:val="00994409"/>
    <w:rsid w:val="009D0BEC"/>
    <w:rsid w:val="00A936CE"/>
    <w:rsid w:val="00C22157"/>
    <w:rsid w:val="00C76868"/>
    <w:rsid w:val="00CB1357"/>
    <w:rsid w:val="00CD4E3E"/>
    <w:rsid w:val="00DB2316"/>
    <w:rsid w:val="00EA5C4A"/>
    <w:rsid w:val="00F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E3E"/>
    <w:pPr>
      <w:ind w:left="720"/>
    </w:pPr>
  </w:style>
  <w:style w:type="character" w:styleId="a4">
    <w:name w:val="Hyperlink"/>
    <w:basedOn w:val="a0"/>
    <w:uiPriority w:val="99"/>
    <w:semiHidden/>
    <w:unhideWhenUsed/>
    <w:rsid w:val="00CD4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" TargetMode="External"/><Relationship Id="rId13" Type="http://schemas.openxmlformats.org/officeDocument/2006/relationships/hyperlink" Target="http://chitgma.ru/medlibrary/veb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tgma.ru" TargetMode="External"/><Relationship Id="rId11" Type="http://schemas.openxmlformats.org/officeDocument/2006/relationships/hyperlink" Target="http://student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s-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gma.ru/medlibrary/elektronnye-resursy/polnotekstovaya-baza-dannykh/2464-ebs-bookup-polnotestovaya-ba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2407-B19B-4CE7-92D6-C36C0B7C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ladnich.n</cp:lastModifiedBy>
  <cp:revision>3</cp:revision>
  <dcterms:created xsi:type="dcterms:W3CDTF">2014-10-22T04:44:00Z</dcterms:created>
  <dcterms:modified xsi:type="dcterms:W3CDTF">2014-10-22T04:44:00Z</dcterms:modified>
</cp:coreProperties>
</file>